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DDF0" w14:textId="4829CE1C" w:rsidR="00112CFE" w:rsidRPr="00112CFE" w:rsidRDefault="00112CFE" w:rsidP="00112C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>Al-</w:t>
      </w:r>
      <w:proofErr w:type="spellStart"/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>Farabi</w:t>
      </w:r>
      <w:proofErr w:type="spellEnd"/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Kazakh National University                                                                                                    Autumn semester 20</w:t>
      </w: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B2F0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>-202</w:t>
      </w:r>
      <w:r w:rsidR="003B2F0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</w:p>
    <w:p w14:paraId="7668F6BB" w14:textId="77777777" w:rsidR="00112CFE" w:rsidRPr="00112CFE" w:rsidRDefault="009055C0" w:rsidP="00112C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of Tasks for Self Works on</w:t>
      </w:r>
      <w:r w:rsidR="00112CFE"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discipline </w:t>
      </w:r>
      <w:r w:rsidR="00112CFE" w:rsidRPr="00112CFE">
        <w:rPr>
          <w:rFonts w:ascii="Times New Roman" w:hAnsi="Times New Roman" w:cs="Times New Roman"/>
          <w:b/>
          <w:sz w:val="24"/>
          <w:szCs w:val="24"/>
          <w:lang w:val="en-US"/>
        </w:rPr>
        <w:t>“History, State and Tendencies of the Modern Psychology Development”</w:t>
      </w:r>
      <w:r w:rsidR="00112CFE"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for 1-st Year Mastership Students Studying by Specialty “Personality and Organizational Psychology</w:t>
      </w:r>
    </w:p>
    <w:p w14:paraId="33CE6D21" w14:textId="77777777" w:rsidR="00112CFE" w:rsidRPr="00112CFE" w:rsidRDefault="00112CFE" w:rsidP="00112CFE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Thematic block I - Origin and Development of Psychology as a Science</w:t>
      </w:r>
    </w:p>
    <w:p w14:paraId="113D54F2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Theme of Self-work 1. Analyze empirical background of  psychology as a science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F0861A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Theme of Self-work 2. Analyze natural-scientific preconditions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of  psychological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 studies in medieval and renaissance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558A82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Theme of Self-work 3. Analyze theoretical background of psychological studies in times of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Enlightenment 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72AF68D4" w14:textId="77777777" w:rsidR="00112CFE" w:rsidRPr="00112CFE" w:rsidRDefault="00112CFE" w:rsidP="00112C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Thematic block II – Bases of Psychological Theories and Pre-Conditions of Methodology of Scientific Research in Psychology</w:t>
      </w:r>
    </w:p>
    <w:p w14:paraId="4E55716B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Theme of Self-work 4. How studies in psychophysics, clinics and physiology reflected on development of psychology as a science?  </w:t>
      </w:r>
    </w:p>
    <w:p w14:paraId="3EECFEFF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Theme of Self-work 5. H. Ebbinghaus studying of mental process (memory and mind)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4FF5069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Theme of Self-work 6. What is a structure of mind and consciousness in psychological research?</w:t>
      </w:r>
    </w:p>
    <w:p w14:paraId="71BC8277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Theme of Self-work 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>. The Forming up of Ego-Psychology worked up in the Functional Approach by W. James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E60384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Theme of Self-work 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. How I.P. Pavlov’s Physiology Studies Contributed to J.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Watson’s  Psychology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of Behavior?</w:t>
      </w:r>
    </w:p>
    <w:p w14:paraId="7E21DB8E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Theme of Self-work 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>. Analyze issue on the theme “Animal and Human Behavior Main Mechanisms and Basic Distinctions”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0D968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Theme of Self-work 1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>. Describe Basic Psychoanalysis Theories. Disciples and Apostates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9D170AD" w14:textId="77777777" w:rsidR="00B4085A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Theme of Self-work 1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>. Reveal theoretical essence of psycho-social relations and human social-psychological growth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DC8D76" w14:textId="77777777" w:rsidR="00112CFE" w:rsidRPr="00112CFE" w:rsidRDefault="00112CFE" w:rsidP="00112C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Thematic block** III – Scientific approaches in modern psychology</w:t>
      </w:r>
    </w:p>
    <w:p w14:paraId="122BE85F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Theme of Self-work 1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>. Studying of the ways of probe-and-error and insight (inner lig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ht) in gestalt-</w:t>
      </w:r>
      <w:proofErr w:type="gramStart"/>
      <w:r w:rsidR="00DC5ABB">
        <w:rPr>
          <w:rFonts w:ascii="Times New Roman" w:hAnsi="Times New Roman" w:cs="Times New Roman"/>
          <w:sz w:val="24"/>
          <w:szCs w:val="24"/>
          <w:lang w:val="en-US"/>
        </w:rPr>
        <w:t>psychological  r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>esearch</w:t>
      </w:r>
      <w:proofErr w:type="gramEnd"/>
      <w:r w:rsidR="00DC5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7E4BC5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>Theme of Self-work 1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>. Humanistic psychology and diversity of personality theories</w:t>
      </w:r>
      <w:r w:rsidR="00DC5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2D9471" w14:textId="77777777" w:rsidR="00DC5ABB" w:rsidRDefault="00DC5ABB" w:rsidP="00112CF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A47EA8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112CF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sciences</w:t>
      </w:r>
      <w:r w:rsidRPr="00112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</w:t>
      </w:r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112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99BB112" w14:textId="77777777"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12CFE" w:rsidRPr="0011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C4C"/>
    <w:rsid w:val="00112CFE"/>
    <w:rsid w:val="001A31A8"/>
    <w:rsid w:val="001F7C4C"/>
    <w:rsid w:val="003B2F05"/>
    <w:rsid w:val="009055C0"/>
    <w:rsid w:val="00B92008"/>
    <w:rsid w:val="00C71EC0"/>
    <w:rsid w:val="00D94C50"/>
    <w:rsid w:val="00D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959A"/>
  <w15:docId w15:val="{6A67339F-F8B8-4A20-BC3D-34A65EC3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Tumar</cp:lastModifiedBy>
  <cp:revision>4</cp:revision>
  <dcterms:created xsi:type="dcterms:W3CDTF">2020-10-28T14:59:00Z</dcterms:created>
  <dcterms:modified xsi:type="dcterms:W3CDTF">2022-09-18T12:34:00Z</dcterms:modified>
</cp:coreProperties>
</file>